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1" w:name="anchor-anchor"/>
            <w:bookmarkEnd w:id="1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994B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994B1B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„Обслужване на </w:t>
            </w:r>
            <w:r w:rsidR="00994B1B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 – Кюстендил </w:t>
            </w:r>
            <w:r w:rsidR="00994B1B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от служба по трудова медицина и извършване на профилактични медицински прегледи и изследвания с две обособени позиции, както следва: Обособена позиция № 1: Обслужване на  </w:t>
            </w:r>
            <w:r w:rsidR="00994B1B">
              <w:rPr>
                <w:rFonts w:ascii="Times New Roman" w:hAnsi="Times New Roman"/>
                <w:b/>
                <w:sz w:val="24"/>
                <w:szCs w:val="24"/>
              </w:rPr>
              <w:t xml:space="preserve">персонала на РЗОК – Кюстендил </w:t>
            </w:r>
            <w:r w:rsidR="00994B1B" w:rsidRPr="00555034">
              <w:rPr>
                <w:rFonts w:ascii="Times New Roman" w:hAnsi="Times New Roman"/>
                <w:b/>
                <w:sz w:val="24"/>
                <w:szCs w:val="24"/>
              </w:rPr>
              <w:t xml:space="preserve">от служба по трудова медицина и Обособена позиция № 2:  Извършване на профилактични медицински прегледи и изследвания на работещите в </w:t>
            </w:r>
            <w:r w:rsidR="00994B1B">
              <w:rPr>
                <w:rFonts w:ascii="Times New Roman" w:hAnsi="Times New Roman"/>
                <w:b/>
                <w:sz w:val="24"/>
                <w:szCs w:val="24"/>
              </w:rPr>
              <w:t>РЗОК - Кюстендил</w:t>
            </w:r>
            <w:r w:rsidR="00994B1B" w:rsidRPr="00555034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994B1B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3F7" w:rsidRDefault="009663F7" w:rsidP="00554B28">
      <w:pPr>
        <w:spacing w:after="0" w:line="240" w:lineRule="auto"/>
      </w:pPr>
      <w:r>
        <w:separator/>
      </w:r>
    </w:p>
  </w:endnote>
  <w:endnote w:type="continuationSeparator" w:id="0">
    <w:p w:rsidR="009663F7" w:rsidRDefault="009663F7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3F7" w:rsidRDefault="009663F7" w:rsidP="00554B28">
      <w:pPr>
        <w:spacing w:after="0" w:line="240" w:lineRule="auto"/>
      </w:pPr>
      <w:r>
        <w:separator/>
      </w:r>
    </w:p>
  </w:footnote>
  <w:footnote w:type="continuationSeparator" w:id="0">
    <w:p w:rsidR="009663F7" w:rsidRDefault="009663F7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663F7"/>
    <w:rsid w:val="00985D89"/>
    <w:rsid w:val="009928F7"/>
    <w:rsid w:val="00994B1B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E9604-770F-44F5-8AB0-7E5BD85C5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2319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Милена Георгиева Иванова</cp:lastModifiedBy>
  <cp:revision>4</cp:revision>
  <cp:lastPrinted>2016-04-26T06:56:00Z</cp:lastPrinted>
  <dcterms:created xsi:type="dcterms:W3CDTF">2017-05-26T13:09:00Z</dcterms:created>
  <dcterms:modified xsi:type="dcterms:W3CDTF">2018-04-18T08:24:00Z</dcterms:modified>
</cp:coreProperties>
</file>